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3B175101" w:rsidR="00A82712" w:rsidRPr="00CF1213" w:rsidRDefault="00BC52C7" w:rsidP="00BC52C7">
      <w:pPr>
        <w:ind w:left="5387" w:firstLine="0"/>
      </w:pPr>
      <w:r w:rsidRPr="00CF1213">
        <w:t>«</w:t>
      </w:r>
      <w:r>
        <w:t xml:space="preserve"> </w:t>
      </w:r>
      <w:r w:rsidR="00374A7D">
        <w:t>0</w:t>
      </w:r>
      <w:r w:rsidR="00954B87">
        <w:t>5</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6BF48BED" w:rsidR="003A43B7" w:rsidRPr="002000E7" w:rsidRDefault="003A43B7" w:rsidP="003A43B7">
      <w:pPr>
        <w:jc w:val="center"/>
        <w:rPr>
          <w:b/>
          <w:sz w:val="28"/>
          <w:szCs w:val="28"/>
        </w:rPr>
      </w:pPr>
      <w:r w:rsidRPr="002000E7">
        <w:rPr>
          <w:b/>
          <w:sz w:val="28"/>
          <w:szCs w:val="28"/>
        </w:rPr>
        <w:t>№</w:t>
      </w:r>
      <w:r w:rsidR="00954B87">
        <w:rPr>
          <w:b/>
          <w:sz w:val="28"/>
          <w:szCs w:val="28"/>
        </w:rPr>
        <w:t>61</w:t>
      </w:r>
      <w:r w:rsidR="005E3E9B">
        <w:rPr>
          <w:b/>
          <w:sz w:val="28"/>
          <w:szCs w:val="28"/>
        </w:rPr>
        <w:t>2</w:t>
      </w:r>
      <w:r w:rsidR="006135FB">
        <w:rPr>
          <w:b/>
          <w:sz w:val="28"/>
          <w:szCs w:val="28"/>
        </w:rPr>
        <w:t>-ЗИОИ-2026</w:t>
      </w:r>
    </w:p>
    <w:p w14:paraId="701E67EC" w14:textId="58CEDCDA" w:rsidR="00A82712" w:rsidRPr="00842387" w:rsidRDefault="005E3E9B" w:rsidP="00842387">
      <w:pPr>
        <w:jc w:val="center"/>
        <w:rPr>
          <w:i/>
          <w:sz w:val="28"/>
          <w:szCs w:val="28"/>
        </w:rPr>
      </w:pPr>
      <w:r w:rsidRPr="005E3E9B">
        <w:rPr>
          <w:b/>
          <w:i/>
          <w:sz w:val="28"/>
          <w:szCs w:val="28"/>
        </w:rPr>
        <w:t>БарМТ №474/26 Контейнеры теплоизоляционные. Лот 3</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A9426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6E8CEA4"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5E3E9B" w:rsidRPr="005E3E9B">
              <w:rPr>
                <w:color w:val="000000" w:themeColor="text1"/>
              </w:rPr>
              <w:t>AU20260716383957 / 4653152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5E3E9B" w:rsidRPr="00CF1213" w14:paraId="26889132" w14:textId="77777777" w:rsidTr="00A83083">
        <w:tc>
          <w:tcPr>
            <w:tcW w:w="10103" w:type="dxa"/>
            <w:gridSpan w:val="2"/>
          </w:tcPr>
          <w:p w14:paraId="4CE273FD" w14:textId="6342C562" w:rsidR="005E3E9B" w:rsidRPr="00CF1213" w:rsidRDefault="005E3E9B" w:rsidP="008D4D43">
            <w:pPr>
              <w:ind w:firstLine="0"/>
            </w:pPr>
            <w:r w:rsidRPr="005E3E9B">
              <w:rPr>
                <w:b/>
              </w:rPr>
              <w:t>Лот 3</w:t>
            </w:r>
          </w:p>
        </w:tc>
      </w:tr>
      <w:tr w:rsidR="005E3E9B" w:rsidRPr="00CF1213" w14:paraId="75E445CF" w14:textId="77777777" w:rsidTr="006135FB">
        <w:tc>
          <w:tcPr>
            <w:tcW w:w="5142" w:type="dxa"/>
          </w:tcPr>
          <w:p w14:paraId="7F4B49A1" w14:textId="77777777" w:rsidR="005E3E9B" w:rsidRPr="00CF1213" w:rsidRDefault="005E3E9B" w:rsidP="002822E7">
            <w:pPr>
              <w:ind w:firstLine="0"/>
            </w:pPr>
            <w:r w:rsidRPr="00CF1213">
              <w:t xml:space="preserve">Наименование (для юридического лица) либо </w:t>
            </w:r>
            <w:r w:rsidRPr="00CF1213">
              <w:lastRenderedPageBreak/>
              <w:t>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124B0C58" w:rsidR="005E3E9B" w:rsidRPr="00CF1213" w:rsidRDefault="005E3E9B" w:rsidP="002822E7">
            <w:pPr>
              <w:ind w:firstLine="0"/>
            </w:pPr>
            <w:r w:rsidRPr="00DF7559">
              <w:lastRenderedPageBreak/>
              <w:t xml:space="preserve">Учреждения здравоохранения Брестской </w:t>
            </w:r>
            <w:r w:rsidRPr="00DF7559">
              <w:lastRenderedPageBreak/>
              <w:t>области согласно Приложения</w:t>
            </w:r>
            <w:proofErr w:type="gramStart"/>
            <w:r w:rsidRPr="00DF7559">
              <w:t xml:space="preserve"> А</w:t>
            </w:r>
            <w:proofErr w:type="gramEnd"/>
          </w:p>
        </w:tc>
      </w:tr>
      <w:tr w:rsidR="005E3E9B" w:rsidRPr="00CF1213" w14:paraId="3AA3EFA8" w14:textId="77777777" w:rsidTr="006135FB">
        <w:tc>
          <w:tcPr>
            <w:tcW w:w="5142" w:type="dxa"/>
          </w:tcPr>
          <w:p w14:paraId="5157143A" w14:textId="77777777" w:rsidR="005E3E9B" w:rsidRPr="00CF1213" w:rsidRDefault="005E3E9B"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4253BD9" w:rsidR="005E3E9B" w:rsidRPr="00CF1213" w:rsidRDefault="005E3E9B" w:rsidP="002822E7">
            <w:pPr>
              <w:ind w:firstLine="0"/>
            </w:pPr>
          </w:p>
        </w:tc>
      </w:tr>
      <w:tr w:rsidR="005E3E9B" w:rsidRPr="00CF1213" w14:paraId="5A1D70CF" w14:textId="77777777" w:rsidTr="006135FB">
        <w:trPr>
          <w:trHeight w:val="56"/>
        </w:trPr>
        <w:tc>
          <w:tcPr>
            <w:tcW w:w="5142" w:type="dxa"/>
          </w:tcPr>
          <w:p w14:paraId="3E2DE183" w14:textId="46B00595" w:rsidR="005E3E9B" w:rsidRPr="00CF1213" w:rsidRDefault="005E3E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0375D04C" w:rsidR="005E3E9B" w:rsidRPr="00CF1213" w:rsidRDefault="005E3E9B" w:rsidP="002822E7">
            <w:pPr>
              <w:ind w:firstLine="0"/>
            </w:pPr>
          </w:p>
        </w:tc>
      </w:tr>
      <w:tr w:rsidR="005E3E9B" w:rsidRPr="00CF1213" w14:paraId="0DE1C1DD" w14:textId="77777777" w:rsidTr="006135FB">
        <w:tc>
          <w:tcPr>
            <w:tcW w:w="10103" w:type="dxa"/>
            <w:gridSpan w:val="2"/>
          </w:tcPr>
          <w:p w14:paraId="367DA9A4" w14:textId="0E3C0330" w:rsidR="005E3E9B" w:rsidRPr="00CF1213" w:rsidRDefault="005E3E9B" w:rsidP="00FB0C22">
            <w:pPr>
              <w:ind w:firstLine="0"/>
            </w:pPr>
            <w:r w:rsidRPr="00CF1213">
              <w:t>8.Сведения об организаторе:</w:t>
            </w:r>
          </w:p>
        </w:tc>
      </w:tr>
      <w:tr w:rsidR="005E3E9B" w:rsidRPr="00CF1213" w14:paraId="2149B2E1" w14:textId="77777777" w:rsidTr="006135FB">
        <w:tc>
          <w:tcPr>
            <w:tcW w:w="5142" w:type="dxa"/>
          </w:tcPr>
          <w:p w14:paraId="28D6E120" w14:textId="77777777" w:rsidR="005E3E9B" w:rsidRPr="00CF1213" w:rsidRDefault="005E3E9B" w:rsidP="00FB0C22">
            <w:pPr>
              <w:ind w:firstLine="0"/>
            </w:pPr>
            <w:r w:rsidRPr="00CF1213">
              <w:t>Наименование юридического лица</w:t>
            </w:r>
          </w:p>
        </w:tc>
        <w:tc>
          <w:tcPr>
            <w:tcW w:w="4961" w:type="dxa"/>
          </w:tcPr>
          <w:p w14:paraId="5687580C" w14:textId="57ED97C7" w:rsidR="005E3E9B" w:rsidRPr="00CF1213" w:rsidRDefault="005E3E9B" w:rsidP="00FB0C22">
            <w:pPr>
              <w:ind w:firstLine="0"/>
            </w:pPr>
            <w:r w:rsidRPr="00CF1213">
              <w:t>УП «Медтехника» г. Барановичи</w:t>
            </w:r>
          </w:p>
        </w:tc>
      </w:tr>
      <w:tr w:rsidR="005E3E9B" w:rsidRPr="00CF1213" w14:paraId="395D2D2E" w14:textId="77777777" w:rsidTr="006135FB">
        <w:tc>
          <w:tcPr>
            <w:tcW w:w="5142" w:type="dxa"/>
          </w:tcPr>
          <w:p w14:paraId="23603882" w14:textId="77777777" w:rsidR="005E3E9B" w:rsidRPr="00CF1213" w:rsidRDefault="005E3E9B" w:rsidP="00FB0C22">
            <w:pPr>
              <w:ind w:firstLine="0"/>
            </w:pPr>
            <w:r w:rsidRPr="00CF1213">
              <w:t xml:space="preserve">Место нахождения </w:t>
            </w:r>
          </w:p>
        </w:tc>
        <w:tc>
          <w:tcPr>
            <w:tcW w:w="4961" w:type="dxa"/>
          </w:tcPr>
          <w:p w14:paraId="3D6493BE" w14:textId="4A0DF60C" w:rsidR="005E3E9B" w:rsidRPr="00CF1213" w:rsidRDefault="005E3E9B" w:rsidP="00FB0C22">
            <w:pPr>
              <w:ind w:firstLine="0"/>
            </w:pPr>
            <w:r w:rsidRPr="00CF1213">
              <w:t xml:space="preserve">Республика Беларусь, г. Барановичи, </w:t>
            </w:r>
          </w:p>
          <w:p w14:paraId="5684A28F" w14:textId="5B68A4D4" w:rsidR="005E3E9B" w:rsidRPr="00CF1213" w:rsidRDefault="005E3E9B" w:rsidP="00FB0C22">
            <w:pPr>
              <w:ind w:firstLine="0"/>
            </w:pPr>
            <w:r w:rsidRPr="00CF1213">
              <w:t>225406, ул. Брестская 238/б</w:t>
            </w:r>
          </w:p>
        </w:tc>
      </w:tr>
      <w:tr w:rsidR="005E3E9B" w:rsidRPr="00CF1213" w14:paraId="7E32535D" w14:textId="77777777" w:rsidTr="006135FB">
        <w:tc>
          <w:tcPr>
            <w:tcW w:w="5142" w:type="dxa"/>
          </w:tcPr>
          <w:p w14:paraId="469B0066" w14:textId="17442F2F" w:rsidR="005E3E9B" w:rsidRPr="00CF1213" w:rsidRDefault="005E3E9B" w:rsidP="00FB0C22">
            <w:pPr>
              <w:ind w:firstLine="0"/>
            </w:pPr>
            <w:r w:rsidRPr="00CF1213">
              <w:t>УНП (при наличии)</w:t>
            </w:r>
          </w:p>
        </w:tc>
        <w:tc>
          <w:tcPr>
            <w:tcW w:w="4961" w:type="dxa"/>
          </w:tcPr>
          <w:p w14:paraId="436B15DB" w14:textId="7F8085C8" w:rsidR="005E3E9B" w:rsidRPr="00CF1213" w:rsidRDefault="005E3E9B" w:rsidP="00FB0C22">
            <w:pPr>
              <w:ind w:firstLine="0"/>
            </w:pPr>
            <w:r w:rsidRPr="00CF1213">
              <w:t>200166567</w:t>
            </w:r>
          </w:p>
        </w:tc>
      </w:tr>
      <w:tr w:rsidR="005E3E9B" w:rsidRPr="00CF1213" w14:paraId="1B684EDE" w14:textId="77777777" w:rsidTr="006135FB">
        <w:tc>
          <w:tcPr>
            <w:tcW w:w="10103" w:type="dxa"/>
            <w:gridSpan w:val="2"/>
          </w:tcPr>
          <w:p w14:paraId="6BB50AB2" w14:textId="1E66085F" w:rsidR="005E3E9B" w:rsidRPr="00CF1213" w:rsidRDefault="005E3E9B" w:rsidP="00FB0C22">
            <w:pPr>
              <w:ind w:firstLine="0"/>
            </w:pPr>
            <w:r w:rsidRPr="00CF1213">
              <w:t>9. Сведения о работниках организатора:</w:t>
            </w:r>
          </w:p>
        </w:tc>
      </w:tr>
      <w:tr w:rsidR="005E3E9B" w:rsidRPr="00CF1213" w14:paraId="34149FD4" w14:textId="77777777" w:rsidTr="006135FB">
        <w:tc>
          <w:tcPr>
            <w:tcW w:w="5142" w:type="dxa"/>
            <w:shd w:val="clear" w:color="auto" w:fill="auto"/>
          </w:tcPr>
          <w:p w14:paraId="0BA66C66" w14:textId="77777777" w:rsidR="005E3E9B" w:rsidRPr="00CF1213" w:rsidRDefault="005E3E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5E3E9B" w:rsidRPr="00CF1213" w:rsidRDefault="005E3E9B" w:rsidP="00FB0C22">
            <w:pPr>
              <w:ind w:firstLine="0"/>
            </w:pPr>
            <w:r w:rsidRPr="00915FE3">
              <w:t xml:space="preserve">Михайловская Татьяна Борисовна  </w:t>
            </w:r>
          </w:p>
        </w:tc>
      </w:tr>
      <w:tr w:rsidR="005E3E9B" w:rsidRPr="00CF1213" w14:paraId="42D35ED5" w14:textId="77777777" w:rsidTr="006135FB">
        <w:tc>
          <w:tcPr>
            <w:tcW w:w="5142" w:type="dxa"/>
            <w:shd w:val="clear" w:color="auto" w:fill="auto"/>
          </w:tcPr>
          <w:p w14:paraId="16445425" w14:textId="77777777" w:rsidR="005E3E9B" w:rsidRPr="00CF1213" w:rsidRDefault="005E3E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5E3E9B" w:rsidRPr="00CF1213" w:rsidRDefault="005E3E9B" w:rsidP="00FB0C22">
            <w:pPr>
              <w:ind w:firstLine="0"/>
            </w:pPr>
            <w:r w:rsidRPr="00915FE3">
              <w:t>+375 163 67-09-02</w:t>
            </w:r>
          </w:p>
        </w:tc>
      </w:tr>
      <w:tr w:rsidR="005E3E9B" w:rsidRPr="00A94261" w14:paraId="0F478CE0" w14:textId="77777777" w:rsidTr="006135FB">
        <w:tc>
          <w:tcPr>
            <w:tcW w:w="5142" w:type="dxa"/>
          </w:tcPr>
          <w:p w14:paraId="41E9E7C5" w14:textId="1EEF85C6" w:rsidR="005E3E9B" w:rsidRPr="00CF1213" w:rsidRDefault="005E3E9B" w:rsidP="00FB0C22">
            <w:pPr>
              <w:ind w:firstLine="0"/>
              <w:rPr>
                <w:lang w:val="en-US"/>
              </w:rPr>
            </w:pPr>
            <w:r w:rsidRPr="00CF1213">
              <w:t xml:space="preserve">10.Иные сведения </w:t>
            </w:r>
          </w:p>
        </w:tc>
        <w:tc>
          <w:tcPr>
            <w:tcW w:w="4961" w:type="dxa"/>
          </w:tcPr>
          <w:p w14:paraId="456D5AF7" w14:textId="7422B880" w:rsidR="005E3E9B" w:rsidRPr="00CF1213" w:rsidRDefault="005E3E9B" w:rsidP="00FB0C22">
            <w:pPr>
              <w:ind w:firstLine="0"/>
              <w:rPr>
                <w:bCs/>
                <w:lang w:val="en-US"/>
              </w:rPr>
            </w:pPr>
            <w:r w:rsidRPr="00CF1213">
              <w:rPr>
                <w:bCs/>
                <w:lang w:val="en-US"/>
              </w:rPr>
              <w:t xml:space="preserve">e-mail: </w:t>
            </w:r>
            <w:r w:rsidRPr="00CF1213">
              <w:rPr>
                <w:lang w:val="en-US"/>
              </w:rPr>
              <w:t>market@mail.medoptik.by</w:t>
            </w:r>
          </w:p>
        </w:tc>
      </w:tr>
      <w:tr w:rsidR="005E3E9B" w:rsidRPr="00CF1213" w14:paraId="6E65A7F1" w14:textId="77777777" w:rsidTr="006135FB">
        <w:trPr>
          <w:trHeight w:val="1240"/>
        </w:trPr>
        <w:tc>
          <w:tcPr>
            <w:tcW w:w="5142" w:type="dxa"/>
          </w:tcPr>
          <w:p w14:paraId="51547DE3" w14:textId="527798C2" w:rsidR="005E3E9B" w:rsidRPr="00410CE2" w:rsidRDefault="005E3E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5E3E9B" w:rsidRPr="00410CE2" w:rsidRDefault="005E3E9B" w:rsidP="00FB0C22">
            <w:pPr>
              <w:ind w:firstLine="0"/>
              <w:rPr>
                <w:strike/>
              </w:rPr>
            </w:pPr>
          </w:p>
        </w:tc>
        <w:tc>
          <w:tcPr>
            <w:tcW w:w="4961" w:type="dxa"/>
          </w:tcPr>
          <w:p w14:paraId="08E5AE8A" w14:textId="57F3282C" w:rsidR="005E3E9B" w:rsidRPr="00410CE2" w:rsidRDefault="005E3E9B" w:rsidP="00954B87">
            <w:pPr>
              <w:ind w:firstLine="0"/>
              <w:rPr>
                <w:strike/>
              </w:rPr>
            </w:pPr>
            <w:r w:rsidRPr="00410CE2">
              <w:rPr>
                <w:b/>
              </w:rPr>
              <w:t xml:space="preserve">По </w:t>
            </w:r>
            <w:r>
              <w:rPr>
                <w:b/>
              </w:rPr>
              <w:t>12 августа</w:t>
            </w:r>
            <w:r w:rsidRPr="00410CE2">
              <w:rPr>
                <w:b/>
              </w:rPr>
              <w:t xml:space="preserve"> 202</w:t>
            </w:r>
            <w:r>
              <w:rPr>
                <w:b/>
              </w:rPr>
              <w:t>6</w:t>
            </w:r>
            <w:r w:rsidRPr="00410CE2">
              <w:rPr>
                <w:b/>
              </w:rPr>
              <w:t xml:space="preserve"> г.</w:t>
            </w:r>
          </w:p>
        </w:tc>
      </w:tr>
      <w:tr w:rsidR="005E3E9B" w:rsidRPr="00CF1213" w14:paraId="6A2CC467" w14:textId="77777777" w:rsidTr="006135FB">
        <w:trPr>
          <w:trHeight w:val="1240"/>
        </w:trPr>
        <w:tc>
          <w:tcPr>
            <w:tcW w:w="5142" w:type="dxa"/>
          </w:tcPr>
          <w:p w14:paraId="7A434407" w14:textId="6102DE8F" w:rsidR="005E3E9B" w:rsidRPr="00410CE2" w:rsidRDefault="005E3E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F816971" w:rsidR="005E3E9B" w:rsidRPr="00410CE2" w:rsidRDefault="005E3E9B" w:rsidP="00954B87">
            <w:pPr>
              <w:ind w:firstLine="0"/>
              <w:rPr>
                <w:b/>
              </w:rPr>
            </w:pPr>
            <w:r w:rsidRPr="00410CE2">
              <w:rPr>
                <w:b/>
              </w:rPr>
              <w:t>До 14</w:t>
            </w:r>
            <w:r w:rsidRPr="00410CE2">
              <w:rPr>
                <w:b/>
                <w:vertAlign w:val="superscript"/>
              </w:rPr>
              <w:t xml:space="preserve">00 </w:t>
            </w:r>
            <w:r>
              <w:rPr>
                <w:b/>
              </w:rPr>
              <w:t>07 августа</w:t>
            </w:r>
            <w:r w:rsidRPr="00410CE2">
              <w:rPr>
                <w:b/>
              </w:rPr>
              <w:t xml:space="preserve"> 202</w:t>
            </w:r>
            <w:r>
              <w:rPr>
                <w:b/>
              </w:rPr>
              <w:t>6</w:t>
            </w:r>
            <w:r w:rsidRPr="00410CE2">
              <w:rPr>
                <w:b/>
              </w:rPr>
              <w:t xml:space="preserve"> г.</w:t>
            </w:r>
          </w:p>
        </w:tc>
      </w:tr>
      <w:tr w:rsidR="005E3E9B" w:rsidRPr="00CF1213" w14:paraId="1B8E053B" w14:textId="77777777" w:rsidTr="006135FB">
        <w:trPr>
          <w:trHeight w:val="1240"/>
        </w:trPr>
        <w:tc>
          <w:tcPr>
            <w:tcW w:w="5142" w:type="dxa"/>
          </w:tcPr>
          <w:p w14:paraId="44408193" w14:textId="783B10F5" w:rsidR="005E3E9B" w:rsidRPr="00410CE2" w:rsidRDefault="005E3E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16043B3" w:rsidR="005E3E9B" w:rsidRPr="00410CE2" w:rsidRDefault="005E3E9B" w:rsidP="00954B87">
            <w:pPr>
              <w:ind w:firstLine="0"/>
              <w:rPr>
                <w:b/>
                <w:lang w:val="en-US"/>
              </w:rPr>
            </w:pPr>
            <w:r w:rsidRPr="00410CE2">
              <w:rPr>
                <w:b/>
              </w:rPr>
              <w:t>До 17</w:t>
            </w:r>
            <w:r w:rsidRPr="00410CE2">
              <w:rPr>
                <w:b/>
                <w:vertAlign w:val="superscript"/>
              </w:rPr>
              <w:t>00</w:t>
            </w:r>
            <w:r w:rsidRPr="00410CE2">
              <w:rPr>
                <w:b/>
              </w:rPr>
              <w:t xml:space="preserve"> </w:t>
            </w:r>
            <w:r>
              <w:rPr>
                <w:b/>
              </w:rPr>
              <w:t>11 августа</w:t>
            </w:r>
            <w:r w:rsidRPr="00410CE2">
              <w:rPr>
                <w:b/>
              </w:rPr>
              <w:t xml:space="preserve"> 202</w:t>
            </w:r>
            <w:r>
              <w:rPr>
                <w:b/>
              </w:rPr>
              <w:t>6</w:t>
            </w:r>
            <w:r w:rsidRPr="00410CE2">
              <w:rPr>
                <w:b/>
              </w:rPr>
              <w:t xml:space="preserve"> г.</w:t>
            </w:r>
          </w:p>
        </w:tc>
      </w:tr>
      <w:tr w:rsidR="005E3E9B" w:rsidRPr="00CF1213" w14:paraId="7BDCDA1A" w14:textId="77777777" w:rsidTr="006135FB">
        <w:tc>
          <w:tcPr>
            <w:tcW w:w="5142" w:type="dxa"/>
          </w:tcPr>
          <w:p w14:paraId="4CE8B126" w14:textId="1414E36A" w:rsidR="005E3E9B" w:rsidRPr="00CF1213" w:rsidRDefault="005E3E9B" w:rsidP="00FB0C22">
            <w:pPr>
              <w:ind w:firstLine="0"/>
              <w:jc w:val="left"/>
            </w:pPr>
            <w:r w:rsidRPr="00CF1213">
              <w:t>14. Требования к потенциальному поставщику</w:t>
            </w:r>
          </w:p>
        </w:tc>
        <w:tc>
          <w:tcPr>
            <w:tcW w:w="4961" w:type="dxa"/>
          </w:tcPr>
          <w:p w14:paraId="27513959"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5E3E9B" w:rsidRPr="00CF1213" w:rsidRDefault="005E3E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5E3E9B" w:rsidRPr="00CF1213" w:rsidRDefault="005E3E9B"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5E3E9B" w:rsidRPr="00CF1213" w:rsidRDefault="005E3E9B"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5E3E9B" w:rsidRPr="00CF1213" w:rsidRDefault="005E3E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5E3E9B" w:rsidRPr="00CF1213" w:rsidRDefault="005E3E9B"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w:t>
            </w:r>
            <w:r w:rsidRPr="00CF1213">
              <w:rPr>
                <w:color w:val="000000"/>
              </w:rPr>
              <w:lastRenderedPageBreak/>
              <w:t>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5E3E9B" w:rsidRPr="00CF1213" w:rsidRDefault="005E3E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5E3E9B" w:rsidRPr="00CF1213" w:rsidRDefault="005E3E9B"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21C4672B"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5E3E9B" w:rsidRPr="00CF1213" w:rsidRDefault="005E3E9B"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w:t>
            </w:r>
            <w:r w:rsidRPr="00CF1213">
              <w:rPr>
                <w:color w:val="000000"/>
              </w:rPr>
              <w:lastRenderedPageBreak/>
              <w:t>14.5 Кодекса Республики Беларусь об административных правонарушениях;</w:t>
            </w:r>
          </w:p>
          <w:p w14:paraId="68427E26"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5E3E9B" w:rsidRPr="00CF1213" w:rsidRDefault="005E3E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5E3E9B" w:rsidRPr="00CF1213" w:rsidRDefault="005E3E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5E3E9B" w:rsidRPr="00CF1213" w:rsidRDefault="005E3E9B" w:rsidP="00FB0C22">
            <w:pPr>
              <w:pBdr>
                <w:top w:val="nil"/>
                <w:left w:val="nil"/>
                <w:bottom w:val="nil"/>
                <w:right w:val="nil"/>
                <w:between w:val="nil"/>
              </w:pBdr>
              <w:ind w:firstLine="0"/>
            </w:pPr>
            <w:r w:rsidRPr="00CF1213">
              <w:rPr>
                <w:color w:val="000000"/>
              </w:rPr>
              <w:t xml:space="preserve">Соответствие требованиям подтверждается </w:t>
            </w:r>
            <w:r w:rsidRPr="00CF1213">
              <w:rPr>
                <w:color w:val="000000"/>
              </w:rPr>
              <w:lastRenderedPageBreak/>
              <w:t>участником  заявлением по форме, установленной регламентов оператора ЭТП.</w:t>
            </w:r>
          </w:p>
        </w:tc>
      </w:tr>
      <w:tr w:rsidR="005E3E9B" w:rsidRPr="00CF1213" w14:paraId="486341FD" w14:textId="77777777" w:rsidTr="006135FB">
        <w:tc>
          <w:tcPr>
            <w:tcW w:w="5142" w:type="dxa"/>
          </w:tcPr>
          <w:p w14:paraId="62A81805" w14:textId="16E36F35" w:rsidR="005E3E9B" w:rsidRPr="00CF1213" w:rsidRDefault="005E3E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5E3E9B" w:rsidRPr="00CF1213" w:rsidRDefault="005E3E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5E3E9B" w:rsidRPr="00CF1213" w:rsidRDefault="005E3E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5E3E9B" w:rsidRPr="00CF1213" w:rsidRDefault="005E3E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5E3E9B" w:rsidRPr="00CF1213" w:rsidRDefault="005E3E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5E3E9B" w:rsidRPr="00CF1213" w:rsidRDefault="005E3E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5E3E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5E3E9B" w:rsidRPr="00CF1213" w:rsidRDefault="005E3E9B" w:rsidP="00FB0C22">
            <w:pPr>
              <w:ind w:firstLine="0"/>
              <w:jc w:val="center"/>
              <w:rPr>
                <w:b/>
              </w:rPr>
            </w:pPr>
            <w:r w:rsidRPr="00CF1213">
              <w:rPr>
                <w:b/>
              </w:rPr>
              <w:t>Сведения о лоте</w:t>
            </w:r>
          </w:p>
        </w:tc>
      </w:tr>
      <w:tr w:rsidR="005E3E9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785B970E" w:rsidR="005E3E9B" w:rsidRPr="00BE5304" w:rsidRDefault="005E3E9B" w:rsidP="00090FD8">
            <w:pPr>
              <w:ind w:firstLine="0"/>
              <w:jc w:val="center"/>
              <w:rPr>
                <w:b/>
              </w:rPr>
            </w:pPr>
            <w:r w:rsidRPr="00BE5304">
              <w:rPr>
                <w:b/>
              </w:rPr>
              <w:t>Лот №</w:t>
            </w:r>
            <w:r>
              <w:rPr>
                <w:b/>
              </w:rPr>
              <w:t>3</w:t>
            </w:r>
          </w:p>
        </w:tc>
      </w:tr>
      <w:tr w:rsidR="005E3E9B" w:rsidRPr="00CF1213" w14:paraId="1AF07506" w14:textId="77777777" w:rsidTr="000911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5E3E9B" w:rsidRPr="00CF1213" w:rsidRDefault="005E3E9B" w:rsidP="00090FD8">
            <w:pPr>
              <w:ind w:firstLine="0"/>
            </w:pPr>
            <w:r w:rsidRPr="00CF1213">
              <w:t xml:space="preserve">Наименование товаров (работ, услуг) </w:t>
            </w:r>
          </w:p>
        </w:tc>
        <w:tc>
          <w:tcPr>
            <w:tcW w:w="4961" w:type="dxa"/>
          </w:tcPr>
          <w:p w14:paraId="331A81C0" w14:textId="73BBC17C" w:rsidR="005E3E9B" w:rsidRPr="00842387" w:rsidRDefault="005E3E9B" w:rsidP="00090FD8">
            <w:pPr>
              <w:ind w:firstLine="0"/>
              <w:rPr>
                <w:b/>
              </w:rPr>
            </w:pPr>
            <w:r w:rsidRPr="0076557B">
              <w:rPr>
                <w:b/>
              </w:rPr>
              <w:t xml:space="preserve">Контейнер теплоизоляционный с </w:t>
            </w:r>
            <w:proofErr w:type="spellStart"/>
            <w:r w:rsidRPr="0076557B">
              <w:rPr>
                <w:b/>
              </w:rPr>
              <w:t>хладоэлементами</w:t>
            </w:r>
            <w:proofErr w:type="spellEnd"/>
            <w:r w:rsidRPr="0076557B">
              <w:rPr>
                <w:b/>
              </w:rPr>
              <w:t xml:space="preserve"> (25 литров)</w:t>
            </w:r>
          </w:p>
        </w:tc>
      </w:tr>
      <w:tr w:rsidR="005E3E9B"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5E3E9B" w:rsidRPr="00CF1213" w:rsidRDefault="005E3E9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5E3E9B" w:rsidRPr="00CF1213" w:rsidRDefault="005E3E9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5E3E9B" w:rsidRPr="00CF1213" w:rsidRDefault="005E3E9B"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5E3E9B" w:rsidRPr="00CF1213" w:rsidRDefault="005E3E9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5E3E9B" w:rsidRPr="00CF1213" w:rsidRDefault="005E3E9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E3E9B"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5E3E9B" w:rsidRPr="00CF1213" w:rsidRDefault="005E3E9B"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1BAEA09F" w:rsidR="005E3E9B" w:rsidRPr="00CF1213" w:rsidRDefault="005E3E9B" w:rsidP="00090FD8">
            <w:pPr>
              <w:ind w:firstLine="0"/>
            </w:pPr>
            <w:r w:rsidRPr="0076557B">
              <w:t>21.20.24.600</w:t>
            </w:r>
          </w:p>
        </w:tc>
      </w:tr>
      <w:tr w:rsidR="005E3E9B"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5E3E9B" w:rsidRPr="00CF1213" w:rsidRDefault="005E3E9B"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6E02056A" w:rsidR="005E3E9B" w:rsidRPr="00CF1213" w:rsidRDefault="005E3E9B" w:rsidP="00090FD8">
            <w:pPr>
              <w:ind w:firstLine="0"/>
            </w:pPr>
            <w:r w:rsidRPr="0076557B">
              <w:rPr>
                <w:bCs/>
              </w:rPr>
              <w:t>32 шт.</w:t>
            </w:r>
          </w:p>
        </w:tc>
      </w:tr>
      <w:tr w:rsidR="005E3E9B"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5E3E9B" w:rsidRPr="00CF1213" w:rsidRDefault="005E3E9B"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78255E26" w:rsidR="005E3E9B" w:rsidRPr="00CF1213" w:rsidRDefault="005E3E9B" w:rsidP="00090FD8">
            <w:pPr>
              <w:ind w:firstLine="0"/>
            </w:pPr>
            <w:r w:rsidRPr="0076557B">
              <w:rPr>
                <w:bCs/>
              </w:rPr>
              <w:t>9 034,67</w:t>
            </w:r>
            <w:r>
              <w:rPr>
                <w:bCs/>
              </w:rPr>
              <w:t xml:space="preserve"> </w:t>
            </w:r>
            <w:r w:rsidRPr="0076557B">
              <w:rPr>
                <w:bCs/>
                <w:lang w:val="en-US"/>
              </w:rPr>
              <w:t>BYN</w:t>
            </w:r>
          </w:p>
        </w:tc>
      </w:tr>
      <w:tr w:rsidR="005E3E9B"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5E3E9B" w:rsidRPr="00CF1213" w:rsidRDefault="005E3E9B" w:rsidP="00090FD8">
            <w:pPr>
              <w:ind w:firstLine="0"/>
            </w:pPr>
            <w:r w:rsidRPr="00CF1213">
              <w:t>Источник финансирования</w:t>
            </w:r>
          </w:p>
        </w:tc>
        <w:tc>
          <w:tcPr>
            <w:tcW w:w="4961" w:type="dxa"/>
          </w:tcPr>
          <w:p w14:paraId="44285A25" w14:textId="77777777" w:rsidR="005E3E9B" w:rsidRPr="00CF1213" w:rsidRDefault="005E3E9B"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w:t>
      </w:r>
      <w:r w:rsidRPr="00CF1213">
        <w:lastRenderedPageBreak/>
        <w:t>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A9426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lastRenderedPageBreak/>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w:t>
      </w:r>
      <w:r w:rsidRPr="00CF1213">
        <w:rPr>
          <w:b/>
          <w:color w:val="000000"/>
          <w:u w:val="single"/>
        </w:rPr>
        <w:lastRenderedPageBreak/>
        <w:t xml:space="preserve">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w:t>
      </w:r>
      <w:r w:rsidRPr="00CF1213">
        <w:rPr>
          <w:b/>
          <w:color w:val="000000"/>
        </w:rPr>
        <w:lastRenderedPageBreak/>
        <w:t>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 xml:space="preserve">При этом не требуется </w:t>
      </w:r>
      <w:r w:rsidR="006135FB" w:rsidRPr="006135FB">
        <w:rPr>
          <w:bCs/>
          <w:shd w:val="clear" w:color="auto" w:fill="FFFFFF"/>
        </w:rPr>
        <w:lastRenderedPageBreak/>
        <w:t>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xml:space="preserve">- выписку из торгового реестра страны регистрации поставщика или иной документ о </w:t>
      </w:r>
      <w:r w:rsidRPr="00CF1213">
        <w:lastRenderedPageBreak/>
        <w:t>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3F60DA46" w14:textId="77777777" w:rsidR="00954B87" w:rsidRPr="00CF1213" w:rsidRDefault="00954B87"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w:t>
      </w:r>
      <w:r w:rsidRPr="00CF1213">
        <w:lastRenderedPageBreak/>
        <w:t xml:space="preserve">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F60B90D" w:rsidR="00D542AC" w:rsidRPr="00164EB9" w:rsidRDefault="00374A7D" w:rsidP="00D542AC">
      <w:pPr>
        <w:jc w:val="left"/>
        <w:rPr>
          <w:color w:val="000000"/>
          <w:sz w:val="23"/>
          <w:szCs w:val="23"/>
        </w:rPr>
      </w:pPr>
      <w:bookmarkStart w:id="9" w:name="_GoBack"/>
      <w:bookmarkEnd w:id="9"/>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A9426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A9426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A9426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A9426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A9426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A9426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51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0B5"/>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CA8"/>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364B"/>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1EF3"/>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1723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3E9B"/>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129"/>
    <w:rsid w:val="00945282"/>
    <w:rsid w:val="00945B58"/>
    <w:rsid w:val="00947C67"/>
    <w:rsid w:val="00947D15"/>
    <w:rsid w:val="009510F1"/>
    <w:rsid w:val="00952CEB"/>
    <w:rsid w:val="00953197"/>
    <w:rsid w:val="00954801"/>
    <w:rsid w:val="00954B8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4261"/>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5B6E"/>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06F"/>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CC5"/>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707AE-65A1-4A06-9693-8E8AB538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30</Pages>
  <Words>7617</Words>
  <Characters>57128</Characters>
  <Application>Microsoft Office Word</Application>
  <DocSecurity>0</DocSecurity>
  <Lines>476</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114</cp:revision>
  <cp:lastPrinted>2026-08-05T07:38:00Z</cp:lastPrinted>
  <dcterms:created xsi:type="dcterms:W3CDTF">2025-09-04T06:37:00Z</dcterms:created>
  <dcterms:modified xsi:type="dcterms:W3CDTF">2026-08-05T07:39:00Z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